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88DD" w14:textId="77777777" w:rsidR="006A6621" w:rsidRDefault="00FC27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Emergency Financial Assistance</w:t>
      </w:r>
    </w:p>
    <w:p w14:paraId="2A795915" w14:textId="77777777" w:rsidR="006A6621" w:rsidRDefault="00FC2779">
      <w:pPr>
        <w:jc w:val="center"/>
        <w:rPr>
          <w:sz w:val="32"/>
          <w:szCs w:val="32"/>
        </w:rPr>
      </w:pPr>
      <w:r>
        <w:rPr>
          <w:sz w:val="32"/>
          <w:szCs w:val="32"/>
        </w:rPr>
        <w:t>Community Resources</w:t>
      </w:r>
    </w:p>
    <w:p w14:paraId="0C5B4975" w14:textId="77777777" w:rsidR="006A6621" w:rsidRDefault="00FC2779">
      <w:pPr>
        <w:jc w:val="center"/>
      </w:pPr>
      <w:r>
        <w:rPr>
          <w:sz w:val="32"/>
          <w:szCs w:val="32"/>
        </w:rPr>
        <w:t>ALL WAKE COUNTY</w:t>
      </w:r>
    </w:p>
    <w:tbl>
      <w:tblPr>
        <w:tblStyle w:val="a"/>
        <w:tblW w:w="15300" w:type="dxa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7"/>
        <w:gridCol w:w="5130"/>
        <w:gridCol w:w="7463"/>
      </w:tblGrid>
      <w:tr w:rsidR="006A6621" w14:paraId="3284E16D" w14:textId="77777777">
        <w:trPr>
          <w:trHeight w:val="65"/>
        </w:trPr>
        <w:tc>
          <w:tcPr>
            <w:tcW w:w="2707" w:type="dxa"/>
          </w:tcPr>
          <w:p w14:paraId="251DC447" w14:textId="77777777" w:rsidR="006A6621" w:rsidRDefault="00FC2779">
            <w:r>
              <w:t>Name</w:t>
            </w:r>
          </w:p>
        </w:tc>
        <w:tc>
          <w:tcPr>
            <w:tcW w:w="5130" w:type="dxa"/>
          </w:tcPr>
          <w:p w14:paraId="01FFA92B" w14:textId="77777777" w:rsidR="006A6621" w:rsidRDefault="00FC2779">
            <w:r>
              <w:t>Address, Number, Hours, &amp; Website</w:t>
            </w:r>
          </w:p>
        </w:tc>
        <w:tc>
          <w:tcPr>
            <w:tcW w:w="7463" w:type="dxa"/>
          </w:tcPr>
          <w:p w14:paraId="48099423" w14:textId="77777777" w:rsidR="006A6621" w:rsidRDefault="00FC2779">
            <w:r>
              <w:t>Information</w:t>
            </w:r>
          </w:p>
        </w:tc>
      </w:tr>
      <w:tr w:rsidR="006A6621" w14:paraId="20B8AAA2" w14:textId="77777777">
        <w:trPr>
          <w:trHeight w:val="521"/>
        </w:trPr>
        <w:tc>
          <w:tcPr>
            <w:tcW w:w="2707" w:type="dxa"/>
          </w:tcPr>
          <w:p w14:paraId="2EC8F3DB" w14:textId="77777777" w:rsidR="006A6621" w:rsidRDefault="00FC2779">
            <w:pPr>
              <w:jc w:val="center"/>
            </w:pPr>
            <w:r>
              <w:t>Edenton Street UMC Doorstep Ministry</w:t>
            </w:r>
          </w:p>
          <w:p w14:paraId="6E3FE98E" w14:textId="77777777" w:rsidR="006A6621" w:rsidRDefault="006A6621"/>
        </w:tc>
        <w:tc>
          <w:tcPr>
            <w:tcW w:w="5130" w:type="dxa"/>
          </w:tcPr>
          <w:p w14:paraId="24EFD3FD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228 West Edenton St.</w:t>
            </w:r>
          </w:p>
          <w:p w14:paraId="1FA45DDD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919-832-9530</w:t>
            </w:r>
            <w:r>
              <w:rPr>
                <w:b/>
              </w:rPr>
              <w:br/>
              <w:t>Hours: By Appointment</w:t>
            </w:r>
          </w:p>
          <w:p w14:paraId="7FB1AFAA" w14:textId="77777777" w:rsidR="006A6621" w:rsidRDefault="00E76326">
            <w:hyperlink r:id="rId5">
              <w:r w:rsidR="00FC2779">
                <w:rPr>
                  <w:color w:val="0000FF"/>
                  <w:u w:val="single"/>
                </w:rPr>
                <w:t>www.esumc.org/doorstep-ministry</w:t>
              </w:r>
            </w:hyperlink>
            <w:r w:rsidR="00FC2779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7463" w:type="dxa"/>
          </w:tcPr>
          <w:p w14:paraId="5EACF86E" w14:textId="77777777" w:rsidR="006A6621" w:rsidRDefault="00FC2779">
            <w:r>
              <w:t>- Financial Assistance with Deposits, Past Due Rent, Mortgages &amp; Utilities</w:t>
            </w:r>
          </w:p>
          <w:p w14:paraId="2CC36E8D" w14:textId="77777777" w:rsidR="006A6621" w:rsidRDefault="00FC2779">
            <w:r>
              <w:t>- All Wake County zip codes</w:t>
            </w:r>
          </w:p>
          <w:p w14:paraId="6074E1D9" w14:textId="77777777" w:rsidR="006A6621" w:rsidRDefault="00FC2779">
            <w:r>
              <w:t>- Provides Food &amp; Diaper referrals</w:t>
            </w:r>
          </w:p>
          <w:p w14:paraId="7F093EBC" w14:textId="77777777" w:rsidR="006A6621" w:rsidRDefault="00FC2779">
            <w:r>
              <w:t xml:space="preserve">- Call </w:t>
            </w:r>
            <w:r>
              <w:rPr>
                <w:b/>
              </w:rPr>
              <w:t>Mondays</w:t>
            </w:r>
            <w:r>
              <w:t xml:space="preserve"> at 5:00 pm to schedule an appointment</w:t>
            </w:r>
          </w:p>
        </w:tc>
      </w:tr>
      <w:tr w:rsidR="006A6621" w14:paraId="501A78DD" w14:textId="77777777">
        <w:tc>
          <w:tcPr>
            <w:tcW w:w="2707" w:type="dxa"/>
          </w:tcPr>
          <w:p w14:paraId="6776D7E6" w14:textId="77777777" w:rsidR="006A6621" w:rsidRDefault="00FC2779">
            <w:pPr>
              <w:jc w:val="center"/>
            </w:pPr>
            <w:r>
              <w:t>First Baptist Church</w:t>
            </w:r>
          </w:p>
        </w:tc>
        <w:tc>
          <w:tcPr>
            <w:tcW w:w="5130" w:type="dxa"/>
          </w:tcPr>
          <w:p w14:paraId="55458498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99 N Salisbury St</w:t>
            </w:r>
          </w:p>
          <w:p w14:paraId="66FCA697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919-832-4485</w:t>
            </w:r>
          </w:p>
          <w:p w14:paraId="058FD3DD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Hours: By Appointment</w:t>
            </w:r>
          </w:p>
          <w:p w14:paraId="79BF7310" w14:textId="77777777" w:rsidR="006A6621" w:rsidRDefault="00E76326">
            <w:hyperlink r:id="rId6">
              <w:r w:rsidR="00FC2779">
                <w:rPr>
                  <w:color w:val="0000FF"/>
                  <w:u w:val="single"/>
                </w:rPr>
                <w:t>www.fbcraleigh.org</w:t>
              </w:r>
            </w:hyperlink>
          </w:p>
        </w:tc>
        <w:tc>
          <w:tcPr>
            <w:tcW w:w="7463" w:type="dxa"/>
          </w:tcPr>
          <w:p w14:paraId="40AE2C57" w14:textId="77777777" w:rsidR="006A6621" w:rsidRDefault="00FC2779">
            <w:r>
              <w:t>- Financial Aid with Deposits, Past Due Rent, Mortgages &amp; Utilities</w:t>
            </w:r>
          </w:p>
          <w:p w14:paraId="74E7E570" w14:textId="77777777" w:rsidR="006A6621" w:rsidRDefault="00FC2779">
            <w:r>
              <w:t xml:space="preserve">- Helps all Wake County Zip codes  </w:t>
            </w:r>
          </w:p>
          <w:p w14:paraId="7F59DFBC" w14:textId="77777777" w:rsidR="006A6621" w:rsidRDefault="00FC2779">
            <w:r>
              <w:t xml:space="preserve">- Only helps 10 people per Month </w:t>
            </w:r>
          </w:p>
          <w:p w14:paraId="35E93EC9" w14:textId="77777777" w:rsidR="006A6621" w:rsidRDefault="00FC2779">
            <w:r>
              <w:t xml:space="preserve">- Call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Monday</w:t>
            </w:r>
            <w:r>
              <w:t xml:space="preserve"> of the Month at 9am to schedule an appointment</w:t>
            </w:r>
          </w:p>
        </w:tc>
      </w:tr>
      <w:tr w:rsidR="006A6621" w14:paraId="037F39E5" w14:textId="77777777">
        <w:trPr>
          <w:trHeight w:val="845"/>
        </w:trPr>
        <w:tc>
          <w:tcPr>
            <w:tcW w:w="2707" w:type="dxa"/>
          </w:tcPr>
          <w:p w14:paraId="229B99F1" w14:textId="77777777" w:rsidR="006A6621" w:rsidRDefault="00FC2779">
            <w:pPr>
              <w:jc w:val="center"/>
            </w:pPr>
            <w:r>
              <w:t>First Presbyterian Church Friendship Fund</w:t>
            </w:r>
          </w:p>
        </w:tc>
        <w:tc>
          <w:tcPr>
            <w:tcW w:w="5130" w:type="dxa"/>
          </w:tcPr>
          <w:p w14:paraId="466D7C5B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 xml:space="preserve">120 West Hargett St. </w:t>
            </w:r>
          </w:p>
          <w:p w14:paraId="714885AC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919-833-4070</w:t>
            </w:r>
          </w:p>
          <w:p w14:paraId="063D16CB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Hours: By Appointment</w:t>
            </w:r>
          </w:p>
          <w:p w14:paraId="70A00E3C" w14:textId="77777777" w:rsidR="006A6621" w:rsidRDefault="00E76326">
            <w:hyperlink r:id="rId7">
              <w:r w:rsidR="00FC2779">
                <w:rPr>
                  <w:color w:val="0000FF"/>
                  <w:u w:val="single"/>
                </w:rPr>
                <w:t>www.fpcraleigh.org/missions</w:t>
              </w:r>
            </w:hyperlink>
          </w:p>
        </w:tc>
        <w:tc>
          <w:tcPr>
            <w:tcW w:w="7463" w:type="dxa"/>
          </w:tcPr>
          <w:p w14:paraId="474EFF3E" w14:textId="77777777" w:rsidR="006A6621" w:rsidRDefault="00FC2779">
            <w:r>
              <w:t>- Financial Assistance with Deposits, Past Due Rent, Mortgages &amp; Utilities</w:t>
            </w:r>
          </w:p>
          <w:p w14:paraId="3CA2D9A5" w14:textId="77777777" w:rsidR="006A6621" w:rsidRDefault="00FC2779">
            <w:r>
              <w:t>- Provides Food &amp; Diaper Referrals</w:t>
            </w:r>
          </w:p>
          <w:p w14:paraId="4E846CE7" w14:textId="77777777" w:rsidR="006A6621" w:rsidRDefault="00FC2779">
            <w:r>
              <w:t>- Open to all Wake County Zip codes</w:t>
            </w:r>
          </w:p>
          <w:p w14:paraId="4952AB37" w14:textId="77777777" w:rsidR="006A6621" w:rsidRDefault="00FC2779">
            <w:r>
              <w:t xml:space="preserve">- Call </w:t>
            </w:r>
            <w:r>
              <w:rPr>
                <w:b/>
              </w:rPr>
              <w:t>Tuesdays</w:t>
            </w:r>
            <w:r>
              <w:t xml:space="preserve"> at 9:30 am to schedule an appointment.</w:t>
            </w:r>
          </w:p>
        </w:tc>
      </w:tr>
      <w:tr w:rsidR="006A6621" w14:paraId="648288B4" w14:textId="77777777">
        <w:trPr>
          <w:trHeight w:val="845"/>
        </w:trPr>
        <w:tc>
          <w:tcPr>
            <w:tcW w:w="2707" w:type="dxa"/>
          </w:tcPr>
          <w:p w14:paraId="42DCC2A9" w14:textId="77777777" w:rsidR="006A6621" w:rsidRDefault="00FC2779">
            <w:pPr>
              <w:jc w:val="center"/>
            </w:pPr>
            <w:r>
              <w:t>Hillyer Memorial Christian Church</w:t>
            </w:r>
          </w:p>
        </w:tc>
        <w:tc>
          <w:tcPr>
            <w:tcW w:w="5130" w:type="dxa"/>
          </w:tcPr>
          <w:p w14:paraId="2A249747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718 Hillsborough St.</w:t>
            </w:r>
          </w:p>
          <w:p w14:paraId="58CC3604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919-832-7112</w:t>
            </w:r>
          </w:p>
          <w:p w14:paraId="2D410C46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Hours: Monday-Friday 9:00am – 3:00pm</w:t>
            </w:r>
          </w:p>
          <w:p w14:paraId="3380A495" w14:textId="77777777" w:rsidR="006A6621" w:rsidRDefault="00E76326">
            <w:hyperlink r:id="rId8">
              <w:r w:rsidR="00FC2779">
                <w:rPr>
                  <w:color w:val="0000FF"/>
                  <w:u w:val="single"/>
                </w:rPr>
                <w:t>www.hillyerchurch.org</w:t>
              </w:r>
            </w:hyperlink>
          </w:p>
        </w:tc>
        <w:tc>
          <w:tcPr>
            <w:tcW w:w="7463" w:type="dxa"/>
          </w:tcPr>
          <w:p w14:paraId="6936C915" w14:textId="77777777" w:rsidR="006A6621" w:rsidRDefault="00FC2779">
            <w:r>
              <w:t>- Financial Assistance with Final Notice of Electric &amp; Gas (No H2O)</w:t>
            </w:r>
          </w:p>
          <w:p w14:paraId="75CD2C7A" w14:textId="77777777" w:rsidR="006A6621" w:rsidRDefault="00FC2779">
            <w:r>
              <w:t>- Assist 3 clients per-week</w:t>
            </w:r>
          </w:p>
          <w:p w14:paraId="5B303C34" w14:textId="77777777" w:rsidR="006A6621" w:rsidRDefault="00FC2779">
            <w:r>
              <w:t>- Call for further information</w:t>
            </w:r>
          </w:p>
        </w:tc>
      </w:tr>
      <w:tr w:rsidR="006A6621" w14:paraId="042AF0AE" w14:textId="77777777">
        <w:trPr>
          <w:trHeight w:val="872"/>
        </w:trPr>
        <w:tc>
          <w:tcPr>
            <w:tcW w:w="2707" w:type="dxa"/>
          </w:tcPr>
          <w:p w14:paraId="7EC35E38" w14:textId="77777777" w:rsidR="006A6621" w:rsidRDefault="00FC2779">
            <w:pPr>
              <w:jc w:val="center"/>
            </w:pPr>
            <w:r>
              <w:t>Holy Name of Jesus Door Ministry</w:t>
            </w:r>
          </w:p>
        </w:tc>
        <w:tc>
          <w:tcPr>
            <w:tcW w:w="5130" w:type="dxa"/>
          </w:tcPr>
          <w:p w14:paraId="28027BB6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16 N. Dawson St.</w:t>
            </w:r>
          </w:p>
          <w:p w14:paraId="0250C837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919-865-8973</w:t>
            </w:r>
          </w:p>
          <w:p w14:paraId="701DAA50" w14:textId="77777777" w:rsidR="006A6621" w:rsidRDefault="00E76326">
            <w:hyperlink r:id="rId9">
              <w:r w:rsidR="00FC2779">
                <w:rPr>
                  <w:color w:val="0000FF"/>
                  <w:u w:val="single"/>
                </w:rPr>
                <w:t>www.raleighcathedral.org/door-ministry</w:t>
              </w:r>
            </w:hyperlink>
          </w:p>
        </w:tc>
        <w:tc>
          <w:tcPr>
            <w:tcW w:w="7463" w:type="dxa"/>
          </w:tcPr>
          <w:p w14:paraId="3D1BB215" w14:textId="77777777" w:rsidR="006A6621" w:rsidRDefault="00FC2779">
            <w:r>
              <w:t>- Financial Assistance with Rent ONLY (Sept. – Early June)</w:t>
            </w:r>
          </w:p>
          <w:p w14:paraId="6A8B9323" w14:textId="77777777" w:rsidR="006A6621" w:rsidRDefault="00FC2779">
            <w:r>
              <w:t xml:space="preserve">- Walk-in on </w:t>
            </w:r>
            <w:r>
              <w:rPr>
                <w:b/>
              </w:rPr>
              <w:t>Wednesday</w:t>
            </w:r>
            <w:r>
              <w:t xml:space="preserve"> at 11:50 am- No appointment necessary</w:t>
            </w:r>
          </w:p>
          <w:p w14:paraId="079898CF" w14:textId="77777777" w:rsidR="006A6621" w:rsidRDefault="00FC2779">
            <w:r>
              <w:t xml:space="preserve">- Email </w:t>
            </w:r>
            <w:hyperlink r:id="rId10">
              <w:r>
                <w:rPr>
                  <w:color w:val="0000FF"/>
                  <w:u w:val="single"/>
                </w:rPr>
                <w:t>socialconcern@hnojnc.org</w:t>
              </w:r>
            </w:hyperlink>
            <w:r>
              <w:t xml:space="preserve"> for assistance</w:t>
            </w:r>
          </w:p>
        </w:tc>
      </w:tr>
      <w:tr w:rsidR="006A6621" w14:paraId="381CBD16" w14:textId="77777777">
        <w:trPr>
          <w:trHeight w:val="593"/>
        </w:trPr>
        <w:tc>
          <w:tcPr>
            <w:tcW w:w="2707" w:type="dxa"/>
          </w:tcPr>
          <w:p w14:paraId="7E5FEE84" w14:textId="77777777" w:rsidR="006A6621" w:rsidRDefault="00FC2779">
            <w:pPr>
              <w:jc w:val="center"/>
            </w:pPr>
            <w:r>
              <w:t>Martin Street Baptist Church</w:t>
            </w:r>
          </w:p>
        </w:tc>
        <w:tc>
          <w:tcPr>
            <w:tcW w:w="5130" w:type="dxa"/>
          </w:tcPr>
          <w:p w14:paraId="414E3DB5" w14:textId="77777777" w:rsidR="006A6621" w:rsidRDefault="00FC2779">
            <w:pPr>
              <w:rPr>
                <w:b/>
              </w:rPr>
            </w:pPr>
            <w:r>
              <w:rPr>
                <w:b/>
                <w:color w:val="222222"/>
                <w:highlight w:val="white"/>
              </w:rPr>
              <w:t>1001 E Martin St</w:t>
            </w:r>
          </w:p>
          <w:p w14:paraId="71A2170D" w14:textId="77777777" w:rsidR="006A6621" w:rsidRDefault="00FC2779">
            <w:pPr>
              <w:rPr>
                <w:b/>
              </w:rPr>
            </w:pPr>
            <w:r>
              <w:rPr>
                <w:b/>
                <w:color w:val="222222"/>
                <w:highlight w:val="white"/>
              </w:rPr>
              <w:t>919-833-9756</w:t>
            </w:r>
          </w:p>
          <w:p w14:paraId="725B46CE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Hours:  See info. on the right</w:t>
            </w:r>
          </w:p>
          <w:p w14:paraId="32B83B0E" w14:textId="77777777" w:rsidR="006A6621" w:rsidRDefault="00E76326">
            <w:hyperlink r:id="rId11">
              <w:r w:rsidR="00FC2779">
                <w:rPr>
                  <w:color w:val="0000FF"/>
                  <w:u w:val="single"/>
                </w:rPr>
                <w:t>www.martinstreetbaptist.org/our-ministries</w:t>
              </w:r>
            </w:hyperlink>
          </w:p>
        </w:tc>
        <w:tc>
          <w:tcPr>
            <w:tcW w:w="7463" w:type="dxa"/>
          </w:tcPr>
          <w:p w14:paraId="60BE696B" w14:textId="77777777" w:rsidR="006A6621" w:rsidRDefault="00FC2779">
            <w:pPr>
              <w:rPr>
                <w:color w:val="000000"/>
                <w:highlight w:val="white"/>
              </w:rPr>
            </w:pPr>
            <w:r>
              <w:t xml:space="preserve">- </w:t>
            </w:r>
            <w:r>
              <w:rPr>
                <w:color w:val="000000"/>
                <w:highlight w:val="white"/>
              </w:rPr>
              <w:t>Financial assistance with final notices for light and gas bill ONLY</w:t>
            </w:r>
          </w:p>
          <w:p w14:paraId="03DF05D7" w14:textId="77777777" w:rsidR="006A6621" w:rsidRDefault="00FC277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- Interviews are held on the </w:t>
            </w:r>
            <w:r>
              <w:rPr>
                <w:b/>
                <w:color w:val="000000"/>
                <w:highlight w:val="white"/>
              </w:rPr>
              <w:t>1</w:t>
            </w:r>
            <w:r>
              <w:rPr>
                <w:b/>
                <w:color w:val="000000"/>
                <w:highlight w:val="white"/>
                <w:vertAlign w:val="superscript"/>
              </w:rPr>
              <w:t>st</w:t>
            </w:r>
            <w:r>
              <w:rPr>
                <w:b/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and </w:t>
            </w:r>
            <w:r>
              <w:rPr>
                <w:b/>
                <w:color w:val="000000"/>
                <w:highlight w:val="white"/>
              </w:rPr>
              <w:t>3</w:t>
            </w:r>
            <w:r>
              <w:rPr>
                <w:b/>
                <w:color w:val="000000"/>
                <w:highlight w:val="white"/>
                <w:vertAlign w:val="superscript"/>
              </w:rPr>
              <w:t>rd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b/>
                <w:color w:val="000000"/>
                <w:highlight w:val="white"/>
              </w:rPr>
              <w:t>Tuesday</w:t>
            </w:r>
            <w:r>
              <w:rPr>
                <w:color w:val="000000"/>
                <w:highlight w:val="white"/>
              </w:rPr>
              <w:t xml:space="preserve"> of each month from </w:t>
            </w:r>
          </w:p>
          <w:p w14:paraId="1DEFC606" w14:textId="77777777" w:rsidR="006A6621" w:rsidRDefault="00FC2779">
            <w:r>
              <w:rPr>
                <w:color w:val="000000"/>
                <w:highlight w:val="white"/>
              </w:rPr>
              <w:t xml:space="preserve">     12:30pm to 1pm (October to June)</w:t>
            </w:r>
          </w:p>
          <w:p w14:paraId="128CA182" w14:textId="77777777" w:rsidR="006A6621" w:rsidRDefault="00FC2779">
            <w:r>
              <w:t>- Photo I.D, bill, pay stubs are required call for further information</w:t>
            </w:r>
          </w:p>
        </w:tc>
      </w:tr>
      <w:tr w:rsidR="006A6621" w14:paraId="4CD2ABAF" w14:textId="77777777">
        <w:trPr>
          <w:trHeight w:val="1106"/>
        </w:trPr>
        <w:tc>
          <w:tcPr>
            <w:tcW w:w="2707" w:type="dxa"/>
          </w:tcPr>
          <w:p w14:paraId="418ECC0F" w14:textId="77777777" w:rsidR="006A6621" w:rsidRDefault="00FC2779">
            <w:pPr>
              <w:jc w:val="center"/>
            </w:pPr>
            <w:r>
              <w:t>Wake Prevent!</w:t>
            </w:r>
          </w:p>
          <w:p w14:paraId="1E3737D7" w14:textId="77777777" w:rsidR="006A6621" w:rsidRDefault="006A6621">
            <w:pPr>
              <w:jc w:val="center"/>
            </w:pPr>
          </w:p>
        </w:tc>
        <w:tc>
          <w:tcPr>
            <w:tcW w:w="5130" w:type="dxa"/>
          </w:tcPr>
          <w:p w14:paraId="4765E528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Oak City Cares</w:t>
            </w:r>
          </w:p>
          <w:p w14:paraId="2B151642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1430 South Wilmington St.</w:t>
            </w:r>
            <w:r>
              <w:rPr>
                <w:b/>
              </w:rPr>
              <w:br/>
            </w:r>
            <w:r>
              <w:rPr>
                <w:b/>
                <w:color w:val="222222"/>
                <w:highlight w:val="white"/>
              </w:rPr>
              <w:t>984-344-9599 o 919-443-0096</w:t>
            </w:r>
          </w:p>
          <w:p w14:paraId="6303BCF0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>Hours: Monday-Friday 9:00am – 5:00pm</w:t>
            </w:r>
          </w:p>
          <w:p w14:paraId="217430A9" w14:textId="77777777" w:rsidR="006A6621" w:rsidRDefault="00E76326">
            <w:pPr>
              <w:rPr>
                <w:color w:val="0000FF"/>
                <w:u w:val="single"/>
              </w:rPr>
            </w:pPr>
            <w:hyperlink r:id="rId12">
              <w:r w:rsidR="00FC2779">
                <w:rPr>
                  <w:color w:val="0000FF"/>
                  <w:u w:val="single"/>
                </w:rPr>
                <w:t>www.oakcitycares.org/services</w:t>
              </w:r>
            </w:hyperlink>
          </w:p>
          <w:p w14:paraId="017B8556" w14:textId="77777777" w:rsidR="006A6621" w:rsidRDefault="00E76326">
            <w:hyperlink r:id="rId13">
              <w:r w:rsidR="00FC2779">
                <w:rPr>
                  <w:color w:val="0000FF"/>
                  <w:u w:val="single"/>
                </w:rPr>
                <w:t>www.partnershipwake.org/access-hub</w:t>
              </w:r>
            </w:hyperlink>
          </w:p>
        </w:tc>
        <w:tc>
          <w:tcPr>
            <w:tcW w:w="7463" w:type="dxa"/>
          </w:tcPr>
          <w:p w14:paraId="7AB6E1B8" w14:textId="77777777" w:rsidR="006A6621" w:rsidRDefault="00FC2779">
            <w:pPr>
              <w:rPr>
                <w:color w:val="000000"/>
              </w:rPr>
            </w:pPr>
            <w:r>
              <w:rPr>
                <w:color w:val="000000"/>
              </w:rPr>
              <w:t>- Financial Assistance with Rent ONLY</w:t>
            </w:r>
          </w:p>
          <w:p w14:paraId="54FE59DD" w14:textId="77777777" w:rsidR="006A6621" w:rsidRDefault="00FC2779">
            <w:pPr>
              <w:rPr>
                <w:color w:val="000000"/>
              </w:rPr>
            </w:pPr>
            <w:r>
              <w:rPr>
                <w:color w:val="000000"/>
              </w:rPr>
              <w:t xml:space="preserve">- To access </w:t>
            </w:r>
            <w:proofErr w:type="spellStart"/>
            <w:r>
              <w:rPr>
                <w:color w:val="000000"/>
              </w:rPr>
              <w:t>WakePrevent</w:t>
            </w:r>
            <w:proofErr w:type="spellEnd"/>
            <w:r>
              <w:rPr>
                <w:color w:val="000000"/>
              </w:rPr>
              <w:t xml:space="preserve">! as well as shelter and support services, </w:t>
            </w:r>
          </w:p>
          <w:p w14:paraId="3CCA48A1" w14:textId="77777777" w:rsidR="006A6621" w:rsidRDefault="00FC277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call the Access Hub: </w:t>
            </w:r>
            <w:r>
              <w:rPr>
                <w:b/>
                <w:color w:val="000000"/>
              </w:rPr>
              <w:t>919-443-0096</w:t>
            </w:r>
          </w:p>
          <w:p w14:paraId="37511E0F" w14:textId="77777777" w:rsidR="006A6621" w:rsidRDefault="00FC277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This phone number is for Oak City Cares and for other access sites in </w:t>
            </w:r>
          </w:p>
          <w:p w14:paraId="3DFAE98F" w14:textId="77777777" w:rsidR="006A6621" w:rsidRDefault="00FC277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Wake County that </w:t>
            </w:r>
            <w:proofErr w:type="gramStart"/>
            <w:r>
              <w:rPr>
                <w:color w:val="000000"/>
              </w:rPr>
              <w:t>help</w:t>
            </w:r>
            <w:proofErr w:type="gramEnd"/>
            <w:r>
              <w:rPr>
                <w:color w:val="000000"/>
              </w:rPr>
              <w:t xml:space="preserve"> with the same services</w:t>
            </w:r>
          </w:p>
          <w:p w14:paraId="5DDEF10F" w14:textId="77777777" w:rsidR="006A6621" w:rsidRDefault="00FC2779">
            <w:pPr>
              <w:rPr>
                <w:color w:val="000000"/>
              </w:rPr>
            </w:pPr>
            <w:r>
              <w:rPr>
                <w:color w:val="000000"/>
              </w:rPr>
              <w:t xml:space="preserve">-  You may also send an email to </w:t>
            </w:r>
            <w:r>
              <w:rPr>
                <w:b/>
                <w:color w:val="000000"/>
              </w:rPr>
              <w:t>ah@partnershipwake.org</w:t>
            </w:r>
          </w:p>
        </w:tc>
      </w:tr>
      <w:tr w:rsidR="006A6621" w14:paraId="4BA498E4" w14:textId="77777777">
        <w:tc>
          <w:tcPr>
            <w:tcW w:w="2707" w:type="dxa"/>
          </w:tcPr>
          <w:p w14:paraId="49112D3E" w14:textId="77777777" w:rsidR="006A6621" w:rsidRDefault="00FC2779">
            <w:pPr>
              <w:jc w:val="center"/>
            </w:pPr>
            <w:r>
              <w:t>Wake County Health &amp; Human Services (WCHHS)</w:t>
            </w:r>
          </w:p>
        </w:tc>
        <w:tc>
          <w:tcPr>
            <w:tcW w:w="5130" w:type="dxa"/>
          </w:tcPr>
          <w:p w14:paraId="3301871B" w14:textId="77777777" w:rsidR="006A6621" w:rsidRDefault="00FC2779">
            <w:pPr>
              <w:rPr>
                <w:b/>
              </w:rPr>
            </w:pPr>
            <w:r>
              <w:rPr>
                <w:b/>
                <w:color w:val="222222"/>
                <w:highlight w:val="white"/>
              </w:rPr>
              <w:t xml:space="preserve">Multiple centers &amp; locations in Wake County </w:t>
            </w:r>
          </w:p>
          <w:p w14:paraId="5CA8D9A5" w14:textId="77777777" w:rsidR="006A6621" w:rsidRDefault="00FC2779">
            <w:pPr>
              <w:rPr>
                <w:b/>
              </w:rPr>
            </w:pPr>
            <w:r>
              <w:rPr>
                <w:b/>
              </w:rPr>
              <w:t xml:space="preserve">Main </w:t>
            </w:r>
            <w:proofErr w:type="spellStart"/>
            <w:r>
              <w:rPr>
                <w:b/>
              </w:rPr>
              <w:t>ph</w:t>
            </w:r>
            <w:proofErr w:type="spellEnd"/>
            <w:r>
              <w:rPr>
                <w:b/>
              </w:rPr>
              <w:t>:  919-212-7000</w:t>
            </w:r>
          </w:p>
          <w:p w14:paraId="54B269AE" w14:textId="77777777" w:rsidR="006A6621" w:rsidRDefault="00E76326">
            <w:pPr>
              <w:rPr>
                <w:b/>
                <w:color w:val="222222"/>
                <w:highlight w:val="white"/>
              </w:rPr>
            </w:pPr>
            <w:hyperlink r:id="rId14">
              <w:r w:rsidR="00FC2779">
                <w:rPr>
                  <w:color w:val="0000FF"/>
                  <w:u w:val="single"/>
                </w:rPr>
                <w:t>www.wakegov.com/humanservices</w:t>
              </w:r>
            </w:hyperlink>
            <w:r w:rsidR="00FC2779">
              <w:t xml:space="preserve">   </w:t>
            </w:r>
          </w:p>
        </w:tc>
        <w:tc>
          <w:tcPr>
            <w:tcW w:w="7463" w:type="dxa"/>
          </w:tcPr>
          <w:p w14:paraId="5B8D10C6" w14:textId="77777777" w:rsidR="006A6621" w:rsidRDefault="00FC2779">
            <w:r>
              <w:t>- Offers economic services, public health, &amp; other human services</w:t>
            </w:r>
          </w:p>
          <w:p w14:paraId="4DC97098" w14:textId="77777777" w:rsidR="006A6621" w:rsidRDefault="00FC2779">
            <w:r>
              <w:t xml:space="preserve">     programs</w:t>
            </w:r>
          </w:p>
          <w:p w14:paraId="43F149F1" w14:textId="77777777" w:rsidR="006A6621" w:rsidRDefault="00FC2779">
            <w:r>
              <w:t xml:space="preserve">- Some applications for benefits &amp; some services are online, virtual, </w:t>
            </w:r>
          </w:p>
          <w:p w14:paraId="1AAE6A69" w14:textId="77777777" w:rsidR="006A6621" w:rsidRDefault="00FC2779">
            <w:r>
              <w:t xml:space="preserve">     by phone, or by mail during COVID</w:t>
            </w:r>
          </w:p>
          <w:p w14:paraId="3034F90A" w14:textId="77777777" w:rsidR="006A6621" w:rsidRDefault="00FC2779">
            <w:r>
              <w:t xml:space="preserve">- Please call main line or regional center to find out the most </w:t>
            </w:r>
            <w:proofErr w:type="gramStart"/>
            <w:r>
              <w:t>up-to-date</w:t>
            </w:r>
            <w:proofErr w:type="gramEnd"/>
            <w:r>
              <w:t xml:space="preserve"> </w:t>
            </w:r>
          </w:p>
          <w:p w14:paraId="7B42C5A1" w14:textId="77777777" w:rsidR="006A6621" w:rsidRDefault="00FC2779">
            <w:r>
              <w:t xml:space="preserve">     hours, services, and procedures during COVID</w:t>
            </w:r>
          </w:p>
        </w:tc>
      </w:tr>
    </w:tbl>
    <w:p w14:paraId="048A2FC9" w14:textId="77777777" w:rsidR="006A6621" w:rsidRDefault="006A6621">
      <w:pPr>
        <w:jc w:val="center"/>
        <w:rPr>
          <w:b/>
          <w:sz w:val="40"/>
          <w:szCs w:val="40"/>
        </w:rPr>
      </w:pPr>
    </w:p>
    <w:p w14:paraId="4457D409" w14:textId="77777777" w:rsidR="006A6621" w:rsidRDefault="00FC27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Emergency Financial Assistance</w:t>
      </w:r>
    </w:p>
    <w:p w14:paraId="786E48F0" w14:textId="77777777" w:rsidR="006A6621" w:rsidRDefault="00FC2779">
      <w:pPr>
        <w:jc w:val="center"/>
        <w:rPr>
          <w:sz w:val="32"/>
          <w:szCs w:val="32"/>
        </w:rPr>
      </w:pPr>
      <w:r>
        <w:rPr>
          <w:sz w:val="32"/>
          <w:szCs w:val="32"/>
        </w:rPr>
        <w:t>Community Resources</w:t>
      </w:r>
    </w:p>
    <w:p w14:paraId="39F12011" w14:textId="77777777" w:rsidR="006A6621" w:rsidRDefault="00FC2779">
      <w:pPr>
        <w:jc w:val="center"/>
        <w:rPr>
          <w:sz w:val="32"/>
          <w:szCs w:val="32"/>
        </w:rPr>
      </w:pPr>
      <w:r>
        <w:rPr>
          <w:sz w:val="32"/>
          <w:szCs w:val="32"/>
        </w:rPr>
        <w:t>SPECIFIC AREAS IN WAKE COUNTY</w:t>
      </w:r>
    </w:p>
    <w:tbl>
      <w:tblPr>
        <w:tblStyle w:val="a0"/>
        <w:tblW w:w="153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5230"/>
        <w:gridCol w:w="7740"/>
      </w:tblGrid>
      <w:tr w:rsidR="006A6621" w14:paraId="2BFD7D67" w14:textId="77777777">
        <w:trPr>
          <w:trHeight w:val="224"/>
        </w:trPr>
        <w:tc>
          <w:tcPr>
            <w:tcW w:w="2330" w:type="dxa"/>
          </w:tcPr>
          <w:p w14:paraId="7267EFD5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Name </w:t>
            </w:r>
          </w:p>
        </w:tc>
        <w:tc>
          <w:tcPr>
            <w:tcW w:w="5230" w:type="dxa"/>
          </w:tcPr>
          <w:p w14:paraId="1868BF68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Address, Number, Hours, &amp; Website</w:t>
            </w:r>
          </w:p>
        </w:tc>
        <w:tc>
          <w:tcPr>
            <w:tcW w:w="7740" w:type="dxa"/>
          </w:tcPr>
          <w:p w14:paraId="0583CA88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Information</w:t>
            </w:r>
          </w:p>
        </w:tc>
      </w:tr>
      <w:tr w:rsidR="006A6621" w14:paraId="7614D323" w14:textId="77777777">
        <w:tc>
          <w:tcPr>
            <w:tcW w:w="2330" w:type="dxa"/>
          </w:tcPr>
          <w:p w14:paraId="36C0A286" w14:textId="77777777" w:rsidR="006A6621" w:rsidRDefault="00FC2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Church Net</w:t>
            </w:r>
          </w:p>
        </w:tc>
        <w:tc>
          <w:tcPr>
            <w:tcW w:w="5230" w:type="dxa"/>
          </w:tcPr>
          <w:p w14:paraId="1727BACF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121 Front St., Wake Forest, NC 27587</w:t>
            </w:r>
          </w:p>
          <w:p w14:paraId="6A365FA7" w14:textId="77777777" w:rsidR="006A6621" w:rsidRDefault="00FC2779">
            <w:pPr>
              <w:rPr>
                <w:b/>
                <w:color w:val="222222"/>
                <w:sz w:val="26"/>
                <w:szCs w:val="26"/>
                <w:highlight w:val="white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 xml:space="preserve"> (919) 569-0020 </w:t>
            </w:r>
          </w:p>
          <w:p w14:paraId="43007C4F" w14:textId="77777777" w:rsidR="006A6621" w:rsidRDefault="00FC2779">
            <w:pPr>
              <w:rPr>
                <w:b/>
                <w:color w:val="222222"/>
                <w:sz w:val="26"/>
                <w:szCs w:val="26"/>
                <w:highlight w:val="white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>Hours: Tues 9-11:30am &amp; Thurs 12:30-3pm</w:t>
            </w:r>
          </w:p>
          <w:p w14:paraId="04ADB918" w14:textId="77777777" w:rsidR="006A6621" w:rsidRDefault="00E76326">
            <w:hyperlink r:id="rId15">
              <w:r w:rsidR="00FC2779">
                <w:rPr>
                  <w:color w:val="0000FF"/>
                  <w:u w:val="single"/>
                </w:rPr>
                <w:t>www.churchnetfoundation.net</w:t>
              </w:r>
            </w:hyperlink>
          </w:p>
        </w:tc>
        <w:tc>
          <w:tcPr>
            <w:tcW w:w="7740" w:type="dxa"/>
          </w:tcPr>
          <w:p w14:paraId="17A291C2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Financial Assistance with Utilities ONLY</w:t>
            </w:r>
          </w:p>
          <w:p w14:paraId="52BE7041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Assists households in Wake Forest, Rolesville, &amp; Youngsville</w:t>
            </w:r>
          </w:p>
          <w:p w14:paraId="6EE550F7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Financial Assistance is only available once a year per individual</w:t>
            </w:r>
          </w:p>
          <w:p w14:paraId="6E600E63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Apply online or leave a voicemail to request help.</w:t>
            </w:r>
          </w:p>
        </w:tc>
      </w:tr>
      <w:tr w:rsidR="006A6621" w14:paraId="78D459FD" w14:textId="77777777">
        <w:trPr>
          <w:trHeight w:val="1169"/>
        </w:trPr>
        <w:tc>
          <w:tcPr>
            <w:tcW w:w="2330" w:type="dxa"/>
          </w:tcPr>
          <w:p w14:paraId="17F4EA91" w14:textId="77777777" w:rsidR="006A6621" w:rsidRDefault="00FC2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Dorcas Ministries</w:t>
            </w:r>
          </w:p>
        </w:tc>
        <w:tc>
          <w:tcPr>
            <w:tcW w:w="5230" w:type="dxa"/>
          </w:tcPr>
          <w:p w14:paraId="29D7721A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187 High House Rd., Cary, NC 27511</w:t>
            </w:r>
          </w:p>
          <w:p w14:paraId="4941167A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919-469-9861 x203</w:t>
            </w:r>
          </w:p>
          <w:p w14:paraId="610827A7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Hours: Monday-Friday 10am-6pm  </w:t>
            </w:r>
          </w:p>
          <w:p w14:paraId="10E609A3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Saturday 9am-5pm </w:t>
            </w:r>
          </w:p>
          <w:p w14:paraId="640C6F21" w14:textId="77777777" w:rsidR="006A6621" w:rsidRDefault="00E76326">
            <w:hyperlink r:id="rId16">
              <w:r w:rsidR="00FC2779">
                <w:rPr>
                  <w:color w:val="0000FF"/>
                  <w:u w:val="single"/>
                </w:rPr>
                <w:t>www.dorcascary.org/services/financial-assistance</w:t>
              </w:r>
            </w:hyperlink>
          </w:p>
        </w:tc>
        <w:tc>
          <w:tcPr>
            <w:tcW w:w="7740" w:type="dxa"/>
          </w:tcPr>
          <w:p w14:paraId="4C1038AD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Financial Assistance with Past Due Rent, Mortgages &amp; Utilities</w:t>
            </w:r>
          </w:p>
          <w:p w14:paraId="255B3012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Assist households in Cary &amp; Morrisville ONLY</w:t>
            </w:r>
          </w:p>
          <w:p w14:paraId="364FF99B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Call </w:t>
            </w:r>
            <w:r>
              <w:rPr>
                <w:b/>
                <w:sz w:val="26"/>
                <w:szCs w:val="26"/>
              </w:rPr>
              <w:t>Monday- Friday</w:t>
            </w:r>
            <w:r>
              <w:rPr>
                <w:sz w:val="26"/>
                <w:szCs w:val="26"/>
              </w:rPr>
              <w:t xml:space="preserve"> to schedule an appointment or go to website</w:t>
            </w:r>
          </w:p>
          <w:p w14:paraId="35278BB2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Food Pantry, Career Counseling, Financial Classes – call or go to</w:t>
            </w:r>
          </w:p>
          <w:p w14:paraId="49270414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website for more information </w:t>
            </w:r>
          </w:p>
        </w:tc>
      </w:tr>
      <w:tr w:rsidR="006A6621" w14:paraId="0D292491" w14:textId="77777777">
        <w:trPr>
          <w:trHeight w:val="953"/>
        </w:trPr>
        <w:tc>
          <w:tcPr>
            <w:tcW w:w="2330" w:type="dxa"/>
          </w:tcPr>
          <w:p w14:paraId="058D403E" w14:textId="77777777" w:rsidR="006A6621" w:rsidRDefault="00FC2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 Baptist Garner</w:t>
            </w:r>
          </w:p>
        </w:tc>
        <w:tc>
          <w:tcPr>
            <w:tcW w:w="5230" w:type="dxa"/>
          </w:tcPr>
          <w:p w14:paraId="16E62B6B" w14:textId="77777777" w:rsidR="006A6621" w:rsidRDefault="00FC2779">
            <w:pPr>
              <w:rPr>
                <w:b/>
                <w:color w:val="222222"/>
                <w:sz w:val="26"/>
                <w:szCs w:val="26"/>
                <w:highlight w:val="white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 xml:space="preserve">Community of Hope </w:t>
            </w:r>
          </w:p>
          <w:p w14:paraId="171C77BF" w14:textId="77777777" w:rsidR="006A6621" w:rsidRDefault="00FC2779">
            <w:pPr>
              <w:rPr>
                <w:b/>
                <w:color w:val="222222"/>
                <w:sz w:val="26"/>
                <w:szCs w:val="26"/>
                <w:highlight w:val="white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 xml:space="preserve">601 St </w:t>
            </w:r>
            <w:proofErr w:type="spellStart"/>
            <w:r>
              <w:rPr>
                <w:b/>
                <w:color w:val="222222"/>
                <w:sz w:val="26"/>
                <w:szCs w:val="26"/>
                <w:highlight w:val="white"/>
              </w:rPr>
              <w:t>Marys</w:t>
            </w:r>
            <w:proofErr w:type="spellEnd"/>
            <w:r>
              <w:rPr>
                <w:b/>
                <w:color w:val="222222"/>
                <w:sz w:val="26"/>
                <w:szCs w:val="26"/>
                <w:highlight w:val="white"/>
              </w:rPr>
              <w:t xml:space="preserve"> St. Garner </w:t>
            </w:r>
          </w:p>
          <w:p w14:paraId="3A2AA5FD" w14:textId="77777777" w:rsidR="006A6621" w:rsidRDefault="00FC2779">
            <w:pPr>
              <w:rPr>
                <w:b/>
                <w:color w:val="222222"/>
                <w:sz w:val="26"/>
                <w:szCs w:val="26"/>
                <w:highlight w:val="white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>919-772-1772</w:t>
            </w:r>
          </w:p>
          <w:p w14:paraId="112EBF51" w14:textId="77777777" w:rsidR="006A6621" w:rsidRDefault="00E76326">
            <w:hyperlink r:id="rId17">
              <w:r w:rsidR="00FC2779">
                <w:rPr>
                  <w:color w:val="0000FF"/>
                  <w:u w:val="single"/>
                </w:rPr>
                <w:t>www.fbcgarner.org/Ministry/id/2</w:t>
              </w:r>
            </w:hyperlink>
          </w:p>
        </w:tc>
        <w:tc>
          <w:tcPr>
            <w:tcW w:w="7740" w:type="dxa"/>
          </w:tcPr>
          <w:p w14:paraId="496E4930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Financial Assistance with Utilities and Rent ONLY</w:t>
            </w:r>
          </w:p>
          <w:p w14:paraId="26FA8A36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Must call </w:t>
            </w:r>
            <w:r>
              <w:rPr>
                <w:b/>
                <w:sz w:val="26"/>
                <w:szCs w:val="26"/>
              </w:rPr>
              <w:t>Monday</w:t>
            </w:r>
            <w:r>
              <w:rPr>
                <w:sz w:val="26"/>
                <w:szCs w:val="26"/>
              </w:rPr>
              <w:t xml:space="preserve"> morning 8:30-9am 919-772-1772 ext. 201</w:t>
            </w:r>
          </w:p>
          <w:p w14:paraId="7494EFF0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Appointments are held on Tuesday and Thursday </w:t>
            </w:r>
          </w:p>
          <w:p w14:paraId="10C5BE7B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Zip-codes 27529, 27603 Garner ONLY</w:t>
            </w:r>
          </w:p>
        </w:tc>
      </w:tr>
      <w:tr w:rsidR="006A6621" w14:paraId="6C6AAB47" w14:textId="77777777">
        <w:trPr>
          <w:trHeight w:val="944"/>
        </w:trPr>
        <w:tc>
          <w:tcPr>
            <w:tcW w:w="2330" w:type="dxa"/>
          </w:tcPr>
          <w:p w14:paraId="7E6C84C5" w14:textId="77777777" w:rsidR="006A6621" w:rsidRDefault="00FC2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Garner Area Ministries</w:t>
            </w:r>
          </w:p>
        </w:tc>
        <w:tc>
          <w:tcPr>
            <w:tcW w:w="5230" w:type="dxa"/>
          </w:tcPr>
          <w:p w14:paraId="242E7F51" w14:textId="77777777" w:rsidR="006A6621" w:rsidRDefault="00FC2779">
            <w:pPr>
              <w:rPr>
                <w:b/>
                <w:color w:val="222222"/>
                <w:sz w:val="26"/>
                <w:szCs w:val="26"/>
                <w:highlight w:val="white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>558 Village Ct, Garner</w:t>
            </w:r>
          </w:p>
          <w:p w14:paraId="26D702BF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>919-772-9100</w:t>
            </w:r>
          </w:p>
          <w:p w14:paraId="21911555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Hours: Monday-Friday 9am-1pm</w:t>
            </w:r>
          </w:p>
          <w:p w14:paraId="55EC1D58" w14:textId="77777777" w:rsidR="006A6621" w:rsidRDefault="00E76326">
            <w:hyperlink r:id="rId18">
              <w:r w:rsidR="00FC2779">
                <w:rPr>
                  <w:color w:val="0000FF"/>
                  <w:u w:val="single"/>
                </w:rPr>
                <w:t>www.gam-nc.org/client-services</w:t>
              </w:r>
            </w:hyperlink>
          </w:p>
        </w:tc>
        <w:tc>
          <w:tcPr>
            <w:tcW w:w="7740" w:type="dxa"/>
          </w:tcPr>
          <w:p w14:paraId="5E2E8D09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Financial Assistance with Utilities and Rent ONLY</w:t>
            </w:r>
          </w:p>
          <w:p w14:paraId="3AE58AD4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Serves within zip codes 27529, 27603 or 27610</w:t>
            </w:r>
          </w:p>
          <w:p w14:paraId="130BCAD3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SSN for all members, Photo I.D or Passport</w:t>
            </w:r>
          </w:p>
          <w:p w14:paraId="4670B208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Provides food and household assistance </w:t>
            </w:r>
          </w:p>
        </w:tc>
      </w:tr>
      <w:tr w:rsidR="006A6621" w14:paraId="4E83477E" w14:textId="77777777">
        <w:tc>
          <w:tcPr>
            <w:tcW w:w="2330" w:type="dxa"/>
          </w:tcPr>
          <w:p w14:paraId="5339C2D8" w14:textId="77777777" w:rsidR="006A6621" w:rsidRDefault="00FC2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North Raleigh Ministries</w:t>
            </w:r>
          </w:p>
        </w:tc>
        <w:tc>
          <w:tcPr>
            <w:tcW w:w="5230" w:type="dxa"/>
          </w:tcPr>
          <w:p w14:paraId="69F4C2A4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9650 Strickland Rd Suite 161</w:t>
            </w:r>
          </w:p>
          <w:p w14:paraId="6DDBF62D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919-844-6676 x158</w:t>
            </w:r>
          </w:p>
          <w:p w14:paraId="2A800C11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Hours: By Appointment</w:t>
            </w:r>
          </w:p>
          <w:p w14:paraId="0D5BBB6D" w14:textId="77777777" w:rsidR="006A6621" w:rsidRDefault="00E76326">
            <w:hyperlink r:id="rId19">
              <w:r w:rsidR="00FC2779">
                <w:rPr>
                  <w:color w:val="0000FF"/>
                  <w:u w:val="single"/>
                </w:rPr>
                <w:t>www.northraleighministries.com</w:t>
              </w:r>
            </w:hyperlink>
          </w:p>
        </w:tc>
        <w:tc>
          <w:tcPr>
            <w:tcW w:w="7740" w:type="dxa"/>
          </w:tcPr>
          <w:p w14:paraId="1331F082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Assists the following zip codes 27604, 09, 12, 13, 14,15, y 16 ONLY </w:t>
            </w:r>
          </w:p>
          <w:p w14:paraId="7DE46FA2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Food Pantry, Thrift Store, Financial Classes, &amp; the Journey Program </w:t>
            </w:r>
          </w:p>
          <w:p w14:paraId="3F9B93D6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Call or go to their website for more information</w:t>
            </w:r>
          </w:p>
        </w:tc>
      </w:tr>
      <w:tr w:rsidR="006A6621" w14:paraId="4767920D" w14:textId="77777777">
        <w:tc>
          <w:tcPr>
            <w:tcW w:w="2330" w:type="dxa"/>
          </w:tcPr>
          <w:p w14:paraId="1D5A82F2" w14:textId="77777777" w:rsidR="006A6621" w:rsidRDefault="00FC2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Society of St Vincent de Paul – St. Francis </w:t>
            </w:r>
          </w:p>
        </w:tc>
        <w:tc>
          <w:tcPr>
            <w:tcW w:w="5230" w:type="dxa"/>
          </w:tcPr>
          <w:p w14:paraId="345E2D0C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>11401 Leesville Rd</w:t>
            </w:r>
          </w:p>
          <w:p w14:paraId="1BF2E281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>919-534-4842</w:t>
            </w:r>
            <w:r>
              <w:rPr>
                <w:b/>
                <w:sz w:val="26"/>
                <w:szCs w:val="26"/>
              </w:rPr>
              <w:t xml:space="preserve"> Hours: By Appointment</w:t>
            </w:r>
          </w:p>
          <w:p w14:paraId="4FE82ABB" w14:textId="77777777" w:rsidR="006A6621" w:rsidRDefault="00E76326">
            <w:hyperlink r:id="rId20">
              <w:r w:rsidR="00FC2779">
                <w:rPr>
                  <w:color w:val="0000FF"/>
                  <w:u w:val="single"/>
                </w:rPr>
                <w:t>www.stfrancisraleigh.org/st-vincent-de-paul</w:t>
              </w:r>
            </w:hyperlink>
          </w:p>
        </w:tc>
        <w:tc>
          <w:tcPr>
            <w:tcW w:w="7740" w:type="dxa"/>
          </w:tcPr>
          <w:p w14:paraId="18BC26CC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Financial assistance with Past Due Rent, Mortgages &amp; Utilities</w:t>
            </w:r>
          </w:p>
          <w:p w14:paraId="052911F1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Assists the following Zip Codes: 27613, 27617 &amp; 27703</w:t>
            </w:r>
          </w:p>
          <w:p w14:paraId="13A1F603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Call to schedule an </w:t>
            </w:r>
            <w:proofErr w:type="gramStart"/>
            <w:r>
              <w:rPr>
                <w:sz w:val="26"/>
                <w:szCs w:val="26"/>
              </w:rPr>
              <w:t>in home</w:t>
            </w:r>
            <w:proofErr w:type="gramEnd"/>
            <w:r>
              <w:rPr>
                <w:sz w:val="26"/>
                <w:szCs w:val="26"/>
              </w:rPr>
              <w:t xml:space="preserve"> visit or an appointment</w:t>
            </w:r>
          </w:p>
        </w:tc>
      </w:tr>
      <w:tr w:rsidR="006A6621" w14:paraId="1BFBAD35" w14:textId="77777777">
        <w:tc>
          <w:tcPr>
            <w:tcW w:w="2330" w:type="dxa"/>
          </w:tcPr>
          <w:p w14:paraId="6B5AE911" w14:textId="77777777" w:rsidR="006A6621" w:rsidRDefault="00FC2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Society of St Vincent de Paul – Our Lady of Lourdes</w:t>
            </w:r>
          </w:p>
        </w:tc>
        <w:tc>
          <w:tcPr>
            <w:tcW w:w="5230" w:type="dxa"/>
          </w:tcPr>
          <w:p w14:paraId="19AC240B" w14:textId="77777777" w:rsidR="006A6621" w:rsidRDefault="00FC2779">
            <w:pPr>
              <w:rPr>
                <w:b/>
                <w:color w:val="222222"/>
                <w:sz w:val="26"/>
                <w:szCs w:val="26"/>
                <w:highlight w:val="white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 xml:space="preserve">2718 Overbrook Dr. Raleigh, NC 27608 </w:t>
            </w:r>
          </w:p>
          <w:p w14:paraId="7BEF7F00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>919-861-4602</w:t>
            </w:r>
          </w:p>
          <w:p w14:paraId="2DE82E5E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Hours: By Appointment</w:t>
            </w:r>
          </w:p>
          <w:p w14:paraId="3F47A04B" w14:textId="77777777" w:rsidR="006A6621" w:rsidRDefault="00E76326">
            <w:hyperlink r:id="rId21">
              <w:r w:rsidR="00FC2779">
                <w:rPr>
                  <w:color w:val="0000FF"/>
                  <w:u w:val="single"/>
                </w:rPr>
                <w:t>www.ourladyoflourdescc.org</w:t>
              </w:r>
            </w:hyperlink>
          </w:p>
        </w:tc>
        <w:tc>
          <w:tcPr>
            <w:tcW w:w="7740" w:type="dxa"/>
          </w:tcPr>
          <w:p w14:paraId="39DD3669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Financial assistance with Past Due Rent &amp; Utilities</w:t>
            </w:r>
          </w:p>
          <w:p w14:paraId="767D39D3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Call to schedule an </w:t>
            </w:r>
            <w:proofErr w:type="gramStart"/>
            <w:r>
              <w:rPr>
                <w:sz w:val="26"/>
                <w:szCs w:val="26"/>
              </w:rPr>
              <w:t>in home</w:t>
            </w:r>
            <w:proofErr w:type="gramEnd"/>
            <w:r>
              <w:rPr>
                <w:sz w:val="26"/>
                <w:szCs w:val="26"/>
              </w:rPr>
              <w:t xml:space="preserve"> visit or an appointment</w:t>
            </w:r>
          </w:p>
          <w:p w14:paraId="3D205222" w14:textId="77777777" w:rsidR="006A6621" w:rsidRDefault="00FC2779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- Assists with parts of the following Zip Codes: 27604, 27607, </w:t>
            </w:r>
            <w:proofErr w:type="gramStart"/>
            <w:r>
              <w:rPr>
                <w:sz w:val="26"/>
                <w:szCs w:val="26"/>
              </w:rPr>
              <w:t xml:space="preserve">27608,   </w:t>
            </w:r>
            <w:proofErr w:type="gramEnd"/>
            <w:r>
              <w:rPr>
                <w:sz w:val="26"/>
                <w:szCs w:val="26"/>
              </w:rPr>
              <w:t xml:space="preserve">  - 27609, 27612, &amp; 27617</w:t>
            </w:r>
          </w:p>
        </w:tc>
      </w:tr>
      <w:tr w:rsidR="006A6621" w14:paraId="71CCC4E8" w14:textId="77777777">
        <w:tc>
          <w:tcPr>
            <w:tcW w:w="2330" w:type="dxa"/>
          </w:tcPr>
          <w:p w14:paraId="21308F57" w14:textId="77777777" w:rsidR="006A6621" w:rsidRDefault="00FC2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Western Wake Crisis Ministry</w:t>
            </w:r>
          </w:p>
        </w:tc>
        <w:tc>
          <w:tcPr>
            <w:tcW w:w="5230" w:type="dxa"/>
          </w:tcPr>
          <w:p w14:paraId="5EF7C236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1600 Olive Chapel Rd. Suite 408, Apex</w:t>
            </w:r>
          </w:p>
          <w:p w14:paraId="61E28801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  <w:highlight w:val="white"/>
              </w:rPr>
              <w:t>919-362-0657</w:t>
            </w:r>
          </w:p>
          <w:p w14:paraId="4A8867E7" w14:textId="77777777" w:rsidR="006A6621" w:rsidRDefault="00FC27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Hours: Monday-Thursday 11am-2pm</w:t>
            </w:r>
          </w:p>
          <w:p w14:paraId="6E06E514" w14:textId="77777777" w:rsidR="006A6621" w:rsidRDefault="00E76326">
            <w:hyperlink r:id="rId22">
              <w:r w:rsidR="00FC2779">
                <w:rPr>
                  <w:color w:val="0000FF"/>
                  <w:u w:val="single"/>
                </w:rPr>
                <w:t>www.wwcm.org/our-services/financial-assistance</w:t>
              </w:r>
            </w:hyperlink>
          </w:p>
        </w:tc>
        <w:tc>
          <w:tcPr>
            <w:tcW w:w="7740" w:type="dxa"/>
          </w:tcPr>
          <w:p w14:paraId="198F1A24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Financial Assistance with past due Rent &amp; Utilities ONLY</w:t>
            </w:r>
          </w:p>
          <w:p w14:paraId="21EAA3E2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Assist households in Apex &amp; Holly Springs ONLY</w:t>
            </w:r>
          </w:p>
          <w:p w14:paraId="419DCF8C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Photo I.D, Proof of income, Overdue bill is required</w:t>
            </w:r>
          </w:p>
          <w:p w14:paraId="5E2FFB69" w14:textId="77777777" w:rsidR="006A6621" w:rsidRDefault="00FC27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Call or go to their website to verify eligibility</w:t>
            </w:r>
          </w:p>
        </w:tc>
      </w:tr>
    </w:tbl>
    <w:p w14:paraId="57AAE959" w14:textId="77777777" w:rsidR="006A6621" w:rsidRDefault="006A6621">
      <w:pPr>
        <w:rPr>
          <w:b/>
          <w:sz w:val="17"/>
          <w:szCs w:val="17"/>
        </w:rPr>
      </w:pPr>
    </w:p>
    <w:sectPr w:rsidR="006A6621">
      <w:pgSz w:w="15840" w:h="12240" w:orient="landscape"/>
      <w:pgMar w:top="245" w:right="720" w:bottom="245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21"/>
    <w:rsid w:val="006A6621"/>
    <w:rsid w:val="00E76326"/>
    <w:rsid w:val="00F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8431"/>
  <w15:docId w15:val="{1021D6E8-D69E-40BA-811E-36618E4D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BB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E4F07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DE4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93485"/>
    <w:rPr>
      <w:b/>
      <w:bCs/>
    </w:rPr>
  </w:style>
  <w:style w:type="character" w:customStyle="1" w:styleId="aqj">
    <w:name w:val="aqj"/>
    <w:basedOn w:val="DefaultParagraphFont"/>
    <w:rsid w:val="003A19FD"/>
  </w:style>
  <w:style w:type="character" w:styleId="Hyperlink">
    <w:name w:val="Hyperlink"/>
    <w:basedOn w:val="DefaultParagraphFont"/>
    <w:uiPriority w:val="99"/>
    <w:unhideWhenUsed/>
    <w:rsid w:val="007214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22A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9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9B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11B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lyerchurch.org/" TargetMode="External"/><Relationship Id="rId13" Type="http://schemas.openxmlformats.org/officeDocument/2006/relationships/hyperlink" Target="http://www.partnershipwake.org/access-hub/" TargetMode="External"/><Relationship Id="rId18" Type="http://schemas.openxmlformats.org/officeDocument/2006/relationships/hyperlink" Target="https://gam-nc.org/client-servic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urladyoflourdescc.org" TargetMode="External"/><Relationship Id="rId7" Type="http://schemas.openxmlformats.org/officeDocument/2006/relationships/hyperlink" Target="http://www.fpcraleigh.org/missions" TargetMode="External"/><Relationship Id="rId12" Type="http://schemas.openxmlformats.org/officeDocument/2006/relationships/hyperlink" Target="https://oakcitycares.org/services/" TargetMode="External"/><Relationship Id="rId17" Type="http://schemas.openxmlformats.org/officeDocument/2006/relationships/hyperlink" Target="http://www.fbcgarner.org/Ministry/id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rcascary.org/services/financial-assistance/" TargetMode="External"/><Relationship Id="rId20" Type="http://schemas.openxmlformats.org/officeDocument/2006/relationships/hyperlink" Target="http://www.stfrancisraleigh.org/st-vincent-de-pau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bcraleigh.org" TargetMode="External"/><Relationship Id="rId11" Type="http://schemas.openxmlformats.org/officeDocument/2006/relationships/hyperlink" Target="http://www.martinstreetbaptist.org/our-ministrie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esumc.org/doorstep-ministry" TargetMode="External"/><Relationship Id="rId15" Type="http://schemas.openxmlformats.org/officeDocument/2006/relationships/hyperlink" Target="https://churchnetfoundation.net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cialconcern@hnojnc.org" TargetMode="External"/><Relationship Id="rId19" Type="http://schemas.openxmlformats.org/officeDocument/2006/relationships/hyperlink" Target="http://www.northraleighministri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leighcathedral.org/door-ministry" TargetMode="External"/><Relationship Id="rId14" Type="http://schemas.openxmlformats.org/officeDocument/2006/relationships/hyperlink" Target="http://www.wakegov.com/humanservices" TargetMode="External"/><Relationship Id="rId22" Type="http://schemas.openxmlformats.org/officeDocument/2006/relationships/hyperlink" Target="http://www.wwcm.org/our-services/financial-assis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qem4qw2c1igh+aKPTYBoi6xxhQ==">AMUW2mVdiApsXTaY4g/yqMntEEGfOH39pn4WoxfgN5f97qxCwAsupAu6EpDP7MYPxBHWfNVKOsPdyFJPOrnVS7foRIYcxwZR1mkhHLq7A8LCE+7HgAUjZRk=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Juliana Patino</dc:creator>
  <cp:lastModifiedBy>Raquel Brooks _ Staff - CounselStudentSrv</cp:lastModifiedBy>
  <cp:revision>2</cp:revision>
  <dcterms:created xsi:type="dcterms:W3CDTF">2022-05-06T17:45:00Z</dcterms:created>
  <dcterms:modified xsi:type="dcterms:W3CDTF">2022-05-06T17:45:00Z</dcterms:modified>
</cp:coreProperties>
</file>